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557" w:rsidP="00206557" w:rsidRDefault="00206557" w14:paraId="6B568865" w14:textId="77777777">
      <w:pPr>
        <w:pStyle w:val="NormalWeb"/>
      </w:pPr>
      <w:r>
        <w:rPr>
          <w:rStyle w:val="Forte"/>
        </w:rPr>
        <w:t>FACULDADE DE TECNOLOGIA DE PINDAMONHANGABA – PINDAMONHANGABA</w:t>
      </w:r>
    </w:p>
    <w:p w:rsidRPr="0073152C" w:rsidR="00AE2EC2" w:rsidP="004904BE" w:rsidRDefault="004904BE" w14:paraId="74BCA561" w14:textId="77DC690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206557" w:rsidR="0020655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133/02/2025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06557" w:rsidR="0020655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136.00142188/2025–10</w:t>
      </w:r>
    </w:p>
    <w:p w:rsidRPr="0073152C" w:rsidR="004904BE" w:rsidP="004904BE" w:rsidRDefault="004904BE" w14:paraId="62B2DD51" w14:textId="7D1001C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</w:t>
      </w:r>
      <w:r w:rsidR="0020655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COORDENADOR 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206557">
        <w:rPr>
          <w:rFonts w:ascii="Times New Roman" w:hAnsi="Times New Roman" w:cs="Times New Roman"/>
          <w:b/>
          <w:bCs/>
          <w:sz w:val="24"/>
          <w:szCs w:val="24"/>
          <w:lang w:val="pt-BR"/>
        </w:rPr>
        <w:t>04/12/2025</w:t>
      </w:r>
    </w:p>
    <w:p w:rsidRPr="0073152C" w:rsidR="00AE2EC2" w:rsidP="004904BE" w:rsidRDefault="00AE2EC2" w14:paraId="0F698095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54E70" w:rsidP="001527BF" w:rsidRDefault="004904BE" w14:paraId="037985A1" w14:textId="347C0CFB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69AF80B4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>Coordenador</w:t>
      </w:r>
      <w:r w:rsidRPr="69AF80B4" w:rsidR="00206557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 </w:t>
      </w:r>
      <w:r w:rsidRPr="69AF80B4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FACULDADE DE TECNOLOGIA DE </w:t>
      </w:r>
      <w:bookmarkStart w:name="_Hlk215670671" w:id="0"/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PINDAMONHANGABA </w:t>
      </w:r>
      <w:bookmarkEnd w:id="0"/>
      <w:r w:rsidRPr="69AF80B4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>PINDAMONHANGABA</w:t>
      </w:r>
      <w:r w:rsidRPr="69AF80B4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9AF80B4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9AF80B4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Pr="69AF80B4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Pr="69AF80B4" w:rsidR="00133B97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69AF80B4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9AF80B4" w:rsidR="00162AD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TORNA SEM EFEITO</w:t>
      </w:r>
      <w:r w:rsidRPr="69AF80B4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RESULTADO DA PROVA PRÁTICA E CLASSIFICAÇÃO FINAL</w:t>
      </w:r>
      <w:r w:rsidRPr="69AF80B4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69AF80B4" w:rsidR="00206557">
        <w:rPr>
          <w:rFonts w:ascii="Times New Roman" w:hAnsi="Times New Roman" w:cs="Times New Roman"/>
          <w:sz w:val="24"/>
          <w:szCs w:val="24"/>
          <w:lang w:val="pt-BR"/>
        </w:rPr>
        <w:t>25/11/2025</w:t>
      </w:r>
      <w:r w:rsidRPr="69AF80B4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9AF80B4" w:rsidR="00206557">
        <w:rPr>
          <w:rFonts w:ascii="Times New Roman" w:hAnsi="Times New Roman" w:cs="Times New Roman"/>
          <w:sz w:val="24"/>
          <w:szCs w:val="24"/>
          <w:lang w:val="pt-BR"/>
        </w:rPr>
        <w:t xml:space="preserve">e o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>DESPACHO DO COORDENADOR DA UNIDADE DE ENSINO DE 02/12/2025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, </w:t>
      </w:r>
      <w:r w:rsidRPr="69AF80B4" w:rsidR="00206557">
        <w:rPr>
          <w:rFonts w:ascii="Times New Roman" w:hAnsi="Times New Roman" w:cs="Times New Roman"/>
          <w:sz w:val="24"/>
          <w:szCs w:val="24"/>
          <w:lang w:val="pt-BR"/>
        </w:rPr>
        <w:t>publicado no DOE de 03/12/2025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69AF80B4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Pr="69AF80B4" w:rsidR="0020655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não constar a soma das notas e nem a classificação dos candidatos aprovados. </w:t>
      </w:r>
    </w:p>
    <w:p w:rsidRPr="00133B97" w:rsidR="00133B97" w:rsidP="004904BE" w:rsidRDefault="00206557" w14:paraId="77323CA6" w14:noSpellErr="1" w14:textId="542EF80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133B97" w:rsidR="00133B9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579" w:rsidP="00965751" w:rsidRDefault="00C96579" w14:paraId="5BB03890" w14:textId="77777777">
      <w:pPr>
        <w:spacing w:after="0" w:line="240" w:lineRule="auto"/>
      </w:pPr>
      <w:r>
        <w:separator/>
      </w:r>
    </w:p>
  </w:endnote>
  <w:endnote w:type="continuationSeparator" w:id="0">
    <w:p w:rsidR="00C96579" w:rsidP="00965751" w:rsidRDefault="00C96579" w14:paraId="72B64B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27BF" w:rsidR="00965751" w:rsidP="00965751" w:rsidRDefault="00965751" w14:paraId="4559155B" w14:textId="435EA505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AF12D8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579" w:rsidP="00965751" w:rsidRDefault="00C96579" w14:paraId="11BC8406" w14:textId="77777777">
      <w:pPr>
        <w:spacing w:after="0" w:line="240" w:lineRule="auto"/>
      </w:pPr>
      <w:r>
        <w:separator/>
      </w:r>
    </w:p>
  </w:footnote>
  <w:footnote w:type="continuationSeparator" w:id="0">
    <w:p w:rsidR="00C96579" w:rsidP="00965751" w:rsidRDefault="00C96579" w14:paraId="08F9A6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331719">
    <w:abstractNumId w:val="1"/>
  </w:num>
  <w:num w:numId="2" w16cid:durableId="692613501">
    <w:abstractNumId w:val="0"/>
  </w:num>
  <w:num w:numId="3" w16cid:durableId="199316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732AC"/>
    <w:rsid w:val="00081A8A"/>
    <w:rsid w:val="000B33BF"/>
    <w:rsid w:val="00133B97"/>
    <w:rsid w:val="001527BF"/>
    <w:rsid w:val="001553E1"/>
    <w:rsid w:val="00162AD5"/>
    <w:rsid w:val="00172366"/>
    <w:rsid w:val="00195047"/>
    <w:rsid w:val="001A2E8A"/>
    <w:rsid w:val="001A3666"/>
    <w:rsid w:val="001E6B83"/>
    <w:rsid w:val="00206557"/>
    <w:rsid w:val="00266227"/>
    <w:rsid w:val="00291B8F"/>
    <w:rsid w:val="002E0628"/>
    <w:rsid w:val="002F7DD5"/>
    <w:rsid w:val="00383830"/>
    <w:rsid w:val="00394B0F"/>
    <w:rsid w:val="00434DE5"/>
    <w:rsid w:val="00470134"/>
    <w:rsid w:val="004904BE"/>
    <w:rsid w:val="004B49B7"/>
    <w:rsid w:val="005020B3"/>
    <w:rsid w:val="005174DB"/>
    <w:rsid w:val="005531B5"/>
    <w:rsid w:val="006A7491"/>
    <w:rsid w:val="0073152C"/>
    <w:rsid w:val="00754E70"/>
    <w:rsid w:val="0076346A"/>
    <w:rsid w:val="007725C7"/>
    <w:rsid w:val="007B2B47"/>
    <w:rsid w:val="007C66BC"/>
    <w:rsid w:val="00863DA1"/>
    <w:rsid w:val="008A5CED"/>
    <w:rsid w:val="008C1362"/>
    <w:rsid w:val="009158E8"/>
    <w:rsid w:val="0092162A"/>
    <w:rsid w:val="00943389"/>
    <w:rsid w:val="00965751"/>
    <w:rsid w:val="009875FD"/>
    <w:rsid w:val="00A0555B"/>
    <w:rsid w:val="00AB6317"/>
    <w:rsid w:val="00AC724B"/>
    <w:rsid w:val="00AD73EB"/>
    <w:rsid w:val="00AE2EC2"/>
    <w:rsid w:val="00AF12D8"/>
    <w:rsid w:val="00B03A83"/>
    <w:rsid w:val="00B167C5"/>
    <w:rsid w:val="00C67837"/>
    <w:rsid w:val="00C96579"/>
    <w:rsid w:val="00CB5DB8"/>
    <w:rsid w:val="00CF11E7"/>
    <w:rsid w:val="00D24A3C"/>
    <w:rsid w:val="00D40189"/>
    <w:rsid w:val="00DC7280"/>
    <w:rsid w:val="00DD1B4A"/>
    <w:rsid w:val="00E62BA3"/>
    <w:rsid w:val="28650794"/>
    <w:rsid w:val="5FB2F78C"/>
    <w:rsid w:val="69AF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20655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06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2025-12-03T19:26:00.0000000Z</dcterms:created>
  <dcterms:modified xsi:type="dcterms:W3CDTF">2025-12-04T11:25:55.2448246Z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2025-01-23T19:17:01Z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10b57cf9-ddca-46a3-9d53-fd5aeb3cafbb</vt:lpwstr>
  </property>
  <property fmtid="{D5CDD505-2E9C-101B-9397-08002B2CF9AE}" pid="8" name="MSIP_Label_ff380b4d-8a71-4241-982c-3816ad3ce8fc_ContentBits">
    <vt:lpwstr>0</vt:lpwstr>
  </property>
</Properties>
</file>